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7A72" w14:textId="77777777" w:rsidR="00E00636" w:rsidRPr="00713437" w:rsidRDefault="00A407DB">
      <w:pPr>
        <w:rPr>
          <w:b/>
          <w:color w:val="0000FF"/>
        </w:rPr>
      </w:pPr>
      <w:r w:rsidRPr="00713437">
        <w:rPr>
          <w:b/>
          <w:color w:val="0000FF"/>
        </w:rPr>
        <w:t>MILES</w:t>
      </w:r>
    </w:p>
    <w:p w14:paraId="49912E98" w14:textId="77777777" w:rsidR="00A407DB" w:rsidRDefault="00A407DB"/>
    <w:p w14:paraId="61B56C7C" w14:textId="77777777" w:rsidR="00A407DB" w:rsidRDefault="00A407DB">
      <w:pPr>
        <w:rPr>
          <w:b/>
          <w:sz w:val="36"/>
          <w:szCs w:val="36"/>
        </w:rPr>
      </w:pPr>
      <w:r w:rsidRPr="00A407DB">
        <w:rPr>
          <w:b/>
          <w:sz w:val="36"/>
          <w:szCs w:val="36"/>
        </w:rPr>
        <w:t>Person-</w:t>
      </w:r>
      <w:proofErr w:type="spellStart"/>
      <w:r w:rsidRPr="00A407DB">
        <w:rPr>
          <w:b/>
          <w:sz w:val="36"/>
          <w:szCs w:val="36"/>
        </w:rPr>
        <w:t>centred</w:t>
      </w:r>
      <w:proofErr w:type="spellEnd"/>
      <w:r w:rsidRPr="00A407DB">
        <w:rPr>
          <w:b/>
          <w:sz w:val="36"/>
          <w:szCs w:val="36"/>
        </w:rPr>
        <w:t xml:space="preserve"> Healthcare Strategies</w:t>
      </w:r>
    </w:p>
    <w:p w14:paraId="080FC723" w14:textId="77777777" w:rsidR="00CF3C62" w:rsidRPr="00CF3C62" w:rsidRDefault="00CF3C62">
      <w:r w:rsidRPr="00CF3C62">
        <w:t>Person-</w:t>
      </w:r>
      <w:proofErr w:type="spellStart"/>
      <w:r w:rsidRPr="00CF3C62">
        <w:t>Centred</w:t>
      </w:r>
      <w:proofErr w:type="spellEnd"/>
      <w:r w:rsidRPr="00CF3C62">
        <w:t xml:space="preserve"> and Integrated Health Service</w:t>
      </w:r>
      <w:r>
        <w:t xml:space="preserve"> </w:t>
      </w:r>
      <w:r w:rsidR="00713437">
        <w:t>(</w:t>
      </w:r>
      <w:r>
        <w:t>PCIHS</w:t>
      </w:r>
      <w:r w:rsidR="00713437">
        <w:t>)</w:t>
      </w:r>
      <w:bookmarkStart w:id="0" w:name="_GoBack"/>
      <w:bookmarkEnd w:id="0"/>
    </w:p>
    <w:p w14:paraId="60574761" w14:textId="77777777" w:rsidR="00A407DB" w:rsidRDefault="00A407DB">
      <w:pPr>
        <w:rPr>
          <w:b/>
          <w:sz w:val="36"/>
          <w:szCs w:val="36"/>
        </w:rPr>
      </w:pPr>
    </w:p>
    <w:p w14:paraId="0F5A40E3" w14:textId="77777777" w:rsidR="00A407DB" w:rsidRDefault="00A407DB"/>
    <w:p w14:paraId="1478067B" w14:textId="77777777" w:rsidR="00A407DB" w:rsidRDefault="00A407DB">
      <w:r>
        <w:t>Course Outline</w:t>
      </w:r>
    </w:p>
    <w:p w14:paraId="5B9D5122" w14:textId="77777777" w:rsidR="00A407DB" w:rsidRDefault="00A407DB"/>
    <w:p w14:paraId="3D3E64E3" w14:textId="77777777" w:rsidR="00A407DB" w:rsidRDefault="00A407DB" w:rsidP="001D13C3">
      <w:pPr>
        <w:pStyle w:val="ListParagraph"/>
        <w:numPr>
          <w:ilvl w:val="0"/>
          <w:numId w:val="1"/>
        </w:numPr>
      </w:pPr>
      <w:r>
        <w:t xml:space="preserve">Introducing the </w:t>
      </w:r>
      <w:r w:rsidR="005F6471">
        <w:t>concept and practice of PPC Heal</w:t>
      </w:r>
      <w:r>
        <w:t xml:space="preserve">th </w:t>
      </w:r>
      <w:r w:rsidR="001D13C3">
        <w:t>Strategies</w:t>
      </w:r>
      <w:r w:rsidR="00E94292">
        <w:t xml:space="preserve"> </w:t>
      </w:r>
      <w:r w:rsidR="00E94292">
        <w:tab/>
      </w:r>
    </w:p>
    <w:p w14:paraId="1DB122A5" w14:textId="77777777" w:rsidR="001D13C3" w:rsidRDefault="00C14426" w:rsidP="00C14426">
      <w:pPr>
        <w:pStyle w:val="ListParagraph"/>
        <w:rPr>
          <w:i/>
        </w:rPr>
      </w:pPr>
      <w:r>
        <w:rPr>
          <w:i/>
        </w:rPr>
        <w:t>Short slide presentation and group discussion</w:t>
      </w:r>
      <w:r w:rsidR="005807CE">
        <w:rPr>
          <w:i/>
        </w:rPr>
        <w:t xml:space="preserve"> (Exercise 1)</w:t>
      </w:r>
    </w:p>
    <w:p w14:paraId="2F8AE70A" w14:textId="77777777" w:rsidR="00C14426" w:rsidRDefault="00C14426" w:rsidP="00C14426">
      <w:pPr>
        <w:pStyle w:val="ListParagraph"/>
        <w:rPr>
          <w:i/>
        </w:rPr>
      </w:pPr>
      <w:r>
        <w:rPr>
          <w:i/>
        </w:rPr>
        <w:t>15-20 minutes</w:t>
      </w:r>
    </w:p>
    <w:p w14:paraId="7ECE2EF7" w14:textId="77777777" w:rsidR="00DE13AE" w:rsidRDefault="00DE13AE" w:rsidP="00C14426">
      <w:pPr>
        <w:pStyle w:val="ListParagraph"/>
        <w:rPr>
          <w:i/>
        </w:rPr>
      </w:pPr>
      <w:r>
        <w:rPr>
          <w:i/>
        </w:rPr>
        <w:t>Q&amp;A session up to 20 minutes</w:t>
      </w:r>
    </w:p>
    <w:p w14:paraId="46ECACBF" w14:textId="77777777" w:rsidR="00C14426" w:rsidRPr="00C14426" w:rsidRDefault="00DE13AE" w:rsidP="00C14426">
      <w:pPr>
        <w:pStyle w:val="ListParagraph"/>
        <w:rPr>
          <w:i/>
        </w:rPr>
      </w:pPr>
      <w:r>
        <w:rPr>
          <w:i/>
        </w:rPr>
        <w:t xml:space="preserve"> </w:t>
      </w:r>
    </w:p>
    <w:p w14:paraId="00ABEE56" w14:textId="77777777" w:rsidR="00C14426" w:rsidRDefault="003B1FFA" w:rsidP="001D13C3">
      <w:pPr>
        <w:pStyle w:val="ListParagraph"/>
        <w:numPr>
          <w:ilvl w:val="0"/>
          <w:numId w:val="1"/>
        </w:numPr>
      </w:pPr>
      <w:r>
        <w:t>Group Exercise</w:t>
      </w:r>
      <w:r w:rsidR="008628CC">
        <w:t>: Developing Person-</w:t>
      </w:r>
      <w:proofErr w:type="spellStart"/>
      <w:r w:rsidR="008628CC">
        <w:t>centred</w:t>
      </w:r>
      <w:proofErr w:type="spellEnd"/>
      <w:r w:rsidR="008628CC">
        <w:t xml:space="preserve"> Services</w:t>
      </w:r>
      <w:r w:rsidR="005807CE">
        <w:t xml:space="preserve"> </w:t>
      </w:r>
      <w:r w:rsidR="005807CE">
        <w:rPr>
          <w:i/>
        </w:rPr>
        <w:t>(Exercise 2)</w:t>
      </w:r>
    </w:p>
    <w:p w14:paraId="5EE30FA3" w14:textId="77777777" w:rsidR="00DE13AE" w:rsidRDefault="00DE13AE" w:rsidP="008628CC"/>
    <w:p w14:paraId="47DBDB79" w14:textId="77777777" w:rsidR="005807CE" w:rsidRDefault="005807CE" w:rsidP="001D13C3">
      <w:pPr>
        <w:pStyle w:val="ListParagraph"/>
        <w:numPr>
          <w:ilvl w:val="0"/>
          <w:numId w:val="1"/>
        </w:numPr>
      </w:pPr>
      <w:r>
        <w:t>Why Primary care?</w:t>
      </w:r>
    </w:p>
    <w:p w14:paraId="587F8E8B" w14:textId="77777777" w:rsidR="00E94347" w:rsidRDefault="00E94347" w:rsidP="00E94347"/>
    <w:p w14:paraId="308C3F51" w14:textId="77777777" w:rsidR="00E94347" w:rsidRDefault="00E94347" w:rsidP="001D13C3">
      <w:pPr>
        <w:pStyle w:val="ListParagraph"/>
        <w:numPr>
          <w:ilvl w:val="0"/>
          <w:numId w:val="1"/>
        </w:numPr>
      </w:pPr>
      <w:r>
        <w:t>How Good or Bad Hospitals operate without strong Primary Care?</w:t>
      </w:r>
    </w:p>
    <w:p w14:paraId="0F65D195" w14:textId="77777777" w:rsidR="00E94347" w:rsidRDefault="00E94347" w:rsidP="00E94347"/>
    <w:p w14:paraId="5025FBB9" w14:textId="77777777" w:rsidR="00E94347" w:rsidRDefault="00E94347" w:rsidP="001D13C3">
      <w:pPr>
        <w:pStyle w:val="ListParagraph"/>
        <w:numPr>
          <w:ilvl w:val="0"/>
          <w:numId w:val="1"/>
        </w:numPr>
      </w:pPr>
      <w:r>
        <w:t>Integrated Care</w:t>
      </w:r>
      <w:r w:rsidR="00B158F3">
        <w:t>: from concept to reality: leadership Role</w:t>
      </w:r>
    </w:p>
    <w:p w14:paraId="5C36C3B1" w14:textId="77777777" w:rsidR="005807CE" w:rsidRDefault="005807CE" w:rsidP="005807CE"/>
    <w:p w14:paraId="3BFE5530" w14:textId="77777777" w:rsidR="00DE13AE" w:rsidRDefault="008628CC" w:rsidP="001D13C3">
      <w:pPr>
        <w:pStyle w:val="ListParagraph"/>
        <w:numPr>
          <w:ilvl w:val="0"/>
          <w:numId w:val="1"/>
        </w:numPr>
      </w:pPr>
      <w:r>
        <w:t xml:space="preserve">Introduction to UHC and Primary Care as the basis of </w:t>
      </w:r>
      <w:r w:rsidR="00CF3C62">
        <w:t>PCIHS</w:t>
      </w:r>
    </w:p>
    <w:p w14:paraId="2716DDE4" w14:textId="77777777" w:rsidR="00DE13AE" w:rsidRDefault="00DE13AE" w:rsidP="007B4D5F">
      <w:pPr>
        <w:pStyle w:val="ListParagraph"/>
      </w:pPr>
    </w:p>
    <w:p w14:paraId="334B4A4C" w14:textId="77777777" w:rsidR="00DE13AE" w:rsidRDefault="007B4D5F" w:rsidP="001D13C3">
      <w:pPr>
        <w:pStyle w:val="ListParagraph"/>
        <w:numPr>
          <w:ilvl w:val="0"/>
          <w:numId w:val="1"/>
        </w:numPr>
      </w:pPr>
      <w:r>
        <w:t>Leading to serve</w:t>
      </w:r>
    </w:p>
    <w:p w14:paraId="6A6E109C" w14:textId="77777777" w:rsidR="007B4D5F" w:rsidRDefault="007B4D5F" w:rsidP="007B4D5F"/>
    <w:p w14:paraId="1B802A0F" w14:textId="77777777" w:rsidR="007B4D5F" w:rsidRDefault="007B4D5F" w:rsidP="001D13C3">
      <w:pPr>
        <w:pStyle w:val="ListParagraph"/>
        <w:numPr>
          <w:ilvl w:val="0"/>
          <w:numId w:val="1"/>
        </w:numPr>
      </w:pPr>
      <w:r>
        <w:t xml:space="preserve">Group Exercise: Hospital Management </w:t>
      </w:r>
      <w:r w:rsidRPr="007B4D5F">
        <w:rPr>
          <w:i/>
        </w:rPr>
        <w:t>(Exercise 3)</w:t>
      </w:r>
      <w:r>
        <w:rPr>
          <w:i/>
        </w:rPr>
        <w:t xml:space="preserve"> </w:t>
      </w:r>
    </w:p>
    <w:p w14:paraId="1EDA3ED1" w14:textId="77777777" w:rsidR="007B4D5F" w:rsidRDefault="007B4D5F" w:rsidP="007B4D5F"/>
    <w:p w14:paraId="35A8A8B3" w14:textId="77777777" w:rsidR="007B4D5F" w:rsidRPr="00A407DB" w:rsidRDefault="007B4D5F" w:rsidP="001D13C3">
      <w:pPr>
        <w:pStyle w:val="ListParagraph"/>
        <w:numPr>
          <w:ilvl w:val="0"/>
          <w:numId w:val="1"/>
        </w:numPr>
      </w:pPr>
      <w:r>
        <w:t>General Discussion</w:t>
      </w:r>
    </w:p>
    <w:sectPr w:rsidR="007B4D5F" w:rsidRPr="00A407DB" w:rsidSect="00E006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7D6"/>
    <w:multiLevelType w:val="hybridMultilevel"/>
    <w:tmpl w:val="EB8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DB"/>
    <w:rsid w:val="001D13C3"/>
    <w:rsid w:val="003B1FFA"/>
    <w:rsid w:val="005807CE"/>
    <w:rsid w:val="005F6471"/>
    <w:rsid w:val="00713437"/>
    <w:rsid w:val="007B4D5F"/>
    <w:rsid w:val="008628CC"/>
    <w:rsid w:val="00A407DB"/>
    <w:rsid w:val="00A54993"/>
    <w:rsid w:val="00B158F3"/>
    <w:rsid w:val="00C14426"/>
    <w:rsid w:val="00CF3C62"/>
    <w:rsid w:val="00DE13AE"/>
    <w:rsid w:val="00E00636"/>
    <w:rsid w:val="00E94292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9C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3</cp:revision>
  <dcterms:created xsi:type="dcterms:W3CDTF">2014-11-01T06:50:00Z</dcterms:created>
  <dcterms:modified xsi:type="dcterms:W3CDTF">2015-11-22T15:16:00Z</dcterms:modified>
</cp:coreProperties>
</file>